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17A77" w14:textId="69D2FFF6" w:rsidR="00F87B4F" w:rsidRDefault="00F87B4F" w:rsidP="00F87B4F">
      <w:pPr>
        <w:spacing w:after="0"/>
      </w:pPr>
      <w:r w:rsidRPr="00F87B4F">
        <w:t>D.1.1.2.A.1.a_1.NP_Bourane</w:t>
      </w:r>
    </w:p>
    <w:p w14:paraId="53B3FDE5" w14:textId="06D1D07D" w:rsidR="00F87B4F" w:rsidRDefault="00F87B4F" w:rsidP="00F87B4F">
      <w:pPr>
        <w:spacing w:after="0"/>
      </w:pPr>
      <w:r w:rsidRPr="00F87B4F">
        <w:t>D.1.1.2.A.1.</w:t>
      </w:r>
      <w:r>
        <w:t>b</w:t>
      </w:r>
      <w:r w:rsidRPr="00F87B4F">
        <w:t>_</w:t>
      </w:r>
      <w:r>
        <w:t>2</w:t>
      </w:r>
      <w:r w:rsidRPr="00F87B4F">
        <w:t>.NP_Bourane</w:t>
      </w:r>
    </w:p>
    <w:p w14:paraId="11BB7652" w14:textId="1E21B0FE" w:rsidR="00F87B4F" w:rsidRDefault="00F87B4F" w:rsidP="00F87B4F">
      <w:pPr>
        <w:spacing w:after="0"/>
      </w:pPr>
      <w:r w:rsidRPr="00F87B4F">
        <w:t>D.1.1.2.A.1.</w:t>
      </w:r>
      <w:r>
        <w:t>c</w:t>
      </w:r>
      <w:r w:rsidRPr="00F87B4F">
        <w:t>_</w:t>
      </w:r>
      <w:r>
        <w:t>3</w:t>
      </w:r>
      <w:r w:rsidRPr="00F87B4F">
        <w:t>.NP_Bourane</w:t>
      </w:r>
    </w:p>
    <w:p w14:paraId="40B0F0AC" w14:textId="0E27174D" w:rsidR="00F87B4F" w:rsidRDefault="00F87B4F" w:rsidP="00F87B4F">
      <w:pPr>
        <w:spacing w:after="0"/>
      </w:pPr>
      <w:r w:rsidRPr="00F87B4F">
        <w:t>D.1.1.2.A.1.d_PudniVest_Strecha_Bourane</w:t>
      </w:r>
    </w:p>
    <w:p w14:paraId="617EA9EA" w14:textId="2F44A2D2" w:rsidR="00F87B4F" w:rsidRDefault="00F87B4F" w:rsidP="00F87B4F">
      <w:pPr>
        <w:spacing w:after="0"/>
      </w:pPr>
      <w:r w:rsidRPr="00F87B4F">
        <w:t>D.1.1.2.A.2.a_Pricny rez A-</w:t>
      </w:r>
      <w:proofErr w:type="spellStart"/>
      <w:r w:rsidRPr="00F87B4F">
        <w:t>A_Bourane</w:t>
      </w:r>
      <w:proofErr w:type="spellEnd"/>
    </w:p>
    <w:p w14:paraId="34F17E5E" w14:textId="3D34114E" w:rsidR="00F87B4F" w:rsidRDefault="00F87B4F" w:rsidP="00F87B4F">
      <w:pPr>
        <w:spacing w:after="0"/>
      </w:pPr>
      <w:r w:rsidRPr="00F87B4F">
        <w:t xml:space="preserve">D.1.1.2.A.3.a_Pohled </w:t>
      </w:r>
      <w:proofErr w:type="spellStart"/>
      <w:r w:rsidRPr="00F87B4F">
        <w:t>jizni_Bourane</w:t>
      </w:r>
      <w:proofErr w:type="spellEnd"/>
    </w:p>
    <w:p w14:paraId="438F1A8A" w14:textId="6488BAC2" w:rsidR="00F87B4F" w:rsidRDefault="00F87B4F" w:rsidP="00F87B4F">
      <w:pPr>
        <w:spacing w:after="0"/>
      </w:pPr>
      <w:r w:rsidRPr="00F87B4F">
        <w:t xml:space="preserve">D.1.1.2.A.3.b_Pohled </w:t>
      </w:r>
      <w:proofErr w:type="spellStart"/>
      <w:r w:rsidRPr="00F87B4F">
        <w:t>zapadni_Bourane</w:t>
      </w:r>
      <w:proofErr w:type="spellEnd"/>
    </w:p>
    <w:p w14:paraId="5B40E17D" w14:textId="1D3E6931" w:rsidR="00F87B4F" w:rsidRDefault="00F87B4F" w:rsidP="00F87B4F">
      <w:pPr>
        <w:spacing w:after="0"/>
      </w:pPr>
      <w:r w:rsidRPr="00F87B4F">
        <w:t xml:space="preserve">D.1.1.2.A.3.c_Pohled </w:t>
      </w:r>
      <w:proofErr w:type="spellStart"/>
      <w:r w:rsidRPr="00F87B4F">
        <w:t>severni_Bourane</w:t>
      </w:r>
      <w:proofErr w:type="spellEnd"/>
    </w:p>
    <w:p w14:paraId="4B0B4B07" w14:textId="6BB84F5C" w:rsidR="00F87B4F" w:rsidRDefault="00F87B4F" w:rsidP="00F87B4F">
      <w:pPr>
        <w:spacing w:after="0"/>
      </w:pPr>
      <w:r w:rsidRPr="00F87B4F">
        <w:t>D.1.1.2.B.1.a_Zaklady_Navrh</w:t>
      </w:r>
    </w:p>
    <w:p w14:paraId="3DD9662C" w14:textId="5831739C" w:rsidR="00F87B4F" w:rsidRDefault="00F87B4F" w:rsidP="00F87B4F">
      <w:pPr>
        <w:spacing w:after="0"/>
      </w:pPr>
      <w:r w:rsidRPr="00F87B4F">
        <w:t>D.1.1.2.B.2.a_1.NP_Navrh p</w:t>
      </w:r>
    </w:p>
    <w:p w14:paraId="02E76D16" w14:textId="232806CC" w:rsidR="00F87B4F" w:rsidRDefault="00F87B4F" w:rsidP="00F87B4F">
      <w:pPr>
        <w:spacing w:after="0"/>
      </w:pPr>
      <w:r w:rsidRPr="00F87B4F">
        <w:t>D.1.1.2.B.2.b_2.NP_Navrh</w:t>
      </w:r>
    </w:p>
    <w:p w14:paraId="079DAB8A" w14:textId="613098B8" w:rsidR="00F87B4F" w:rsidRDefault="00F87B4F" w:rsidP="00F87B4F">
      <w:pPr>
        <w:spacing w:after="0"/>
      </w:pPr>
      <w:r w:rsidRPr="00F87B4F">
        <w:t>D.1.1.2.B.2.c_3.NP_Navrh</w:t>
      </w:r>
    </w:p>
    <w:p w14:paraId="66A8445D" w14:textId="1DE44DA3" w:rsidR="00F87B4F" w:rsidRDefault="00F87B4F" w:rsidP="00F87B4F">
      <w:pPr>
        <w:spacing w:after="0"/>
      </w:pPr>
      <w:r w:rsidRPr="00F87B4F">
        <w:t xml:space="preserve">D.1.1.2.B.2.d_Pudni </w:t>
      </w:r>
      <w:proofErr w:type="spellStart"/>
      <w:r w:rsidRPr="00F87B4F">
        <w:t>vestavba_Navrh</w:t>
      </w:r>
      <w:proofErr w:type="spellEnd"/>
    </w:p>
    <w:p w14:paraId="746BD6BA" w14:textId="54B08CE7" w:rsidR="00F87B4F" w:rsidRDefault="00F87B4F" w:rsidP="00F87B4F">
      <w:pPr>
        <w:spacing w:after="0"/>
      </w:pPr>
      <w:r w:rsidRPr="00F87B4F">
        <w:t>D.1.1.2.B.2.e_Strecha_Navrh p</w:t>
      </w:r>
    </w:p>
    <w:p w14:paraId="61753DE0" w14:textId="3593C15E" w:rsidR="00F87B4F" w:rsidRDefault="00F87B4F" w:rsidP="00F87B4F">
      <w:pPr>
        <w:spacing w:after="0"/>
      </w:pPr>
      <w:r w:rsidRPr="00F87B4F">
        <w:t>D.1.1.2.B.3.a_Pricny rez A-</w:t>
      </w:r>
      <w:proofErr w:type="spellStart"/>
      <w:r w:rsidRPr="00F87B4F">
        <w:t>A_Navrh</w:t>
      </w:r>
      <w:proofErr w:type="spellEnd"/>
      <w:r w:rsidRPr="00F87B4F">
        <w:t xml:space="preserve"> </w:t>
      </w:r>
    </w:p>
    <w:p w14:paraId="197F1161" w14:textId="72BB4754" w:rsidR="00F87B4F" w:rsidRDefault="00F87B4F" w:rsidP="00F87B4F">
      <w:pPr>
        <w:spacing w:after="0"/>
      </w:pPr>
      <w:r w:rsidRPr="00F87B4F">
        <w:t>D.1.1.2.B.3.</w:t>
      </w:r>
      <w:r>
        <w:t>b</w:t>
      </w:r>
      <w:r w:rsidRPr="00F87B4F">
        <w:t xml:space="preserve">_Pricny rez </w:t>
      </w:r>
      <w:r>
        <w:t>B</w:t>
      </w:r>
      <w:r w:rsidRPr="00F87B4F">
        <w:t>-</w:t>
      </w:r>
      <w:proofErr w:type="spellStart"/>
      <w:r>
        <w:t>B</w:t>
      </w:r>
      <w:r w:rsidRPr="00F87B4F">
        <w:t>_Navrh</w:t>
      </w:r>
      <w:proofErr w:type="spellEnd"/>
      <w:r w:rsidRPr="00F87B4F">
        <w:t xml:space="preserve"> </w:t>
      </w:r>
    </w:p>
    <w:p w14:paraId="2282BFF5" w14:textId="1522C738" w:rsidR="00F87B4F" w:rsidRDefault="00F87B4F" w:rsidP="00F87B4F">
      <w:pPr>
        <w:spacing w:after="0"/>
      </w:pPr>
      <w:r w:rsidRPr="00F87B4F">
        <w:t xml:space="preserve">D.1.1.2.B.4.a_Pohled </w:t>
      </w:r>
      <w:proofErr w:type="spellStart"/>
      <w:r w:rsidRPr="00F87B4F">
        <w:t>jizni_Navrh</w:t>
      </w:r>
      <w:proofErr w:type="spellEnd"/>
    </w:p>
    <w:p w14:paraId="1072CA13" w14:textId="7D6EC842" w:rsidR="00F87B4F" w:rsidRDefault="00F87B4F" w:rsidP="00F87B4F">
      <w:pPr>
        <w:spacing w:after="0"/>
      </w:pPr>
      <w:r w:rsidRPr="00F87B4F">
        <w:t xml:space="preserve">D.1.1.2.B.4.b_Pohled </w:t>
      </w:r>
      <w:proofErr w:type="spellStart"/>
      <w:r w:rsidRPr="00F87B4F">
        <w:t>zapadni_Navrh</w:t>
      </w:r>
      <w:proofErr w:type="spellEnd"/>
    </w:p>
    <w:p w14:paraId="52DA5552" w14:textId="250C8601" w:rsidR="00F87B4F" w:rsidRDefault="00F87B4F" w:rsidP="00F87B4F">
      <w:pPr>
        <w:spacing w:after="0"/>
      </w:pPr>
      <w:r w:rsidRPr="00F87B4F">
        <w:t xml:space="preserve">D.1.1.2.B.4.c_Pohled </w:t>
      </w:r>
      <w:proofErr w:type="spellStart"/>
      <w:r w:rsidRPr="00F87B4F">
        <w:t>severni_Navrh</w:t>
      </w:r>
      <w:proofErr w:type="spellEnd"/>
    </w:p>
    <w:p w14:paraId="2A632BA7" w14:textId="0E81A6FA" w:rsidR="00F87B4F" w:rsidRDefault="00F87B4F" w:rsidP="00F87B4F">
      <w:pPr>
        <w:spacing w:after="0"/>
      </w:pPr>
      <w:r w:rsidRPr="00F87B4F">
        <w:t xml:space="preserve">D.1.1.2.B.4.d_Pohled </w:t>
      </w:r>
      <w:proofErr w:type="spellStart"/>
      <w:r w:rsidRPr="00F87B4F">
        <w:t>vychodni_Navrh</w:t>
      </w:r>
      <w:proofErr w:type="spellEnd"/>
    </w:p>
    <w:p w14:paraId="08DDD205" w14:textId="59E4297C" w:rsidR="007246D3" w:rsidRDefault="007246D3" w:rsidP="00F87B4F">
      <w:pPr>
        <w:spacing w:after="0"/>
      </w:pPr>
      <w:r w:rsidRPr="007246D3">
        <w:t xml:space="preserve">D.1.1.2.B.5.a_Vyplne </w:t>
      </w:r>
      <w:proofErr w:type="spellStart"/>
      <w:r w:rsidRPr="007246D3">
        <w:t>vnejsich</w:t>
      </w:r>
      <w:proofErr w:type="spellEnd"/>
      <w:r w:rsidRPr="007246D3">
        <w:t xml:space="preserve"> otvoru</w:t>
      </w:r>
    </w:p>
    <w:p w14:paraId="3FEEA340" w14:textId="7802A48E" w:rsidR="007246D3" w:rsidRDefault="007246D3" w:rsidP="00F87B4F">
      <w:pPr>
        <w:spacing w:after="0"/>
      </w:pPr>
      <w:r w:rsidRPr="007246D3">
        <w:t>D.1.1.2.B.5.b_Truhlarske_vyrobky</w:t>
      </w:r>
    </w:p>
    <w:p w14:paraId="137B46B9" w14:textId="715C640D" w:rsidR="007246D3" w:rsidRDefault="007246D3" w:rsidP="00F87B4F">
      <w:pPr>
        <w:spacing w:after="0"/>
      </w:pPr>
      <w:r w:rsidRPr="007246D3">
        <w:t>D.1.1.2.B.5.c_Klempirske_vyrobky</w:t>
      </w:r>
    </w:p>
    <w:p w14:paraId="76D832A8" w14:textId="700B51CD" w:rsidR="007246D3" w:rsidRDefault="007246D3" w:rsidP="00F87B4F">
      <w:pPr>
        <w:spacing w:after="0"/>
      </w:pPr>
      <w:r w:rsidRPr="007246D3">
        <w:t>D.1.1.2.B.5.d_Zamecnicke_vyroby</w:t>
      </w:r>
    </w:p>
    <w:p w14:paraId="3A922963" w14:textId="52792F57" w:rsidR="007246D3" w:rsidRDefault="007246D3" w:rsidP="00F87B4F">
      <w:pPr>
        <w:spacing w:after="0"/>
      </w:pPr>
      <w:r w:rsidRPr="007246D3">
        <w:t>D.1.1.2.B.6.a_DET_Nadprazi okna</w:t>
      </w:r>
    </w:p>
    <w:p w14:paraId="15EABB43" w14:textId="42725257" w:rsidR="007246D3" w:rsidRDefault="007246D3" w:rsidP="00F87B4F">
      <w:pPr>
        <w:spacing w:after="0"/>
      </w:pPr>
      <w:r w:rsidRPr="007246D3">
        <w:t>D.1.1.2.B.6.b_DET_Parapet okna</w:t>
      </w:r>
    </w:p>
    <w:sectPr w:rsidR="00724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B4F"/>
    <w:rsid w:val="001E4B6C"/>
    <w:rsid w:val="007246D3"/>
    <w:rsid w:val="00F8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2775B"/>
  <w15:chartTrackingRefBased/>
  <w15:docId w15:val="{85DF6BD2-F1AA-4CA5-9030-0A28A223F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87B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87B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87B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7B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87B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87B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87B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87B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87B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7B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87B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87B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7B4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87B4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87B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87B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87B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87B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87B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87B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87B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87B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87B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87B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87B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87B4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87B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87B4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87B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Kadrnožka</dc:creator>
  <cp:keywords/>
  <dc:description/>
  <cp:lastModifiedBy>Miroslav Kadrnožka</cp:lastModifiedBy>
  <cp:revision>1</cp:revision>
  <dcterms:created xsi:type="dcterms:W3CDTF">2025-06-09T04:23:00Z</dcterms:created>
  <dcterms:modified xsi:type="dcterms:W3CDTF">2025-06-09T04:42:00Z</dcterms:modified>
</cp:coreProperties>
</file>